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596D2">
      <w:pPr>
        <w:pStyle w:val="3"/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附件</w:t>
      </w:r>
      <w:bookmarkStart w:id="0" w:name="_GoBack"/>
      <w:bookmarkEnd w:id="0"/>
    </w:p>
    <w:tbl>
      <w:tblPr>
        <w:tblStyle w:val="4"/>
        <w:tblW w:w="92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1080"/>
        <w:gridCol w:w="1100"/>
        <w:gridCol w:w="5930"/>
      </w:tblGrid>
      <w:tr w14:paraId="1A876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25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FB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“弘扬教育家精神 讲好社区教育故事”拟推介名单</w:t>
            </w:r>
          </w:p>
        </w:tc>
      </w:tr>
      <w:tr w14:paraId="4B547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AD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83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D0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A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 w14:paraId="0BF09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6D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C2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方胜军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BE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89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杭州市富阳社区学院</w:t>
            </w:r>
          </w:p>
        </w:tc>
      </w:tr>
      <w:tr w14:paraId="354B0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AF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3A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韦黎明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8E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C24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杭州市萧山区城东社区学校</w:t>
            </w:r>
          </w:p>
        </w:tc>
      </w:tr>
      <w:tr w14:paraId="7567F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AF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13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卢国桥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3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03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杭州市萧山区临浦社区学校</w:t>
            </w:r>
          </w:p>
        </w:tc>
      </w:tr>
      <w:tr w14:paraId="2E52E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9C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2C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裘申良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33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4A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杭州市富阳区大源镇成人文化技术学校</w:t>
            </w:r>
          </w:p>
        </w:tc>
      </w:tr>
      <w:tr w14:paraId="2E051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2B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1F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  超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0C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80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杭州市余杭区余杭街道教育指导和社区教育中心学校</w:t>
            </w:r>
          </w:p>
        </w:tc>
      </w:tr>
      <w:tr w14:paraId="276A2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09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52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陈建红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30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89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桐庐县横村成人文化技术学校</w:t>
            </w:r>
          </w:p>
        </w:tc>
      </w:tr>
      <w:tr w14:paraId="089CB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53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50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陆莉君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10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C5C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宁波市鄞州区城北成人文化技术学校</w:t>
            </w:r>
          </w:p>
        </w:tc>
      </w:tr>
      <w:tr w14:paraId="7B8F7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66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0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潘文庆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09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52C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慈溪市庵东镇成人中等文化技术学校</w:t>
            </w:r>
          </w:p>
        </w:tc>
      </w:tr>
      <w:tr w14:paraId="09FDB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68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B6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童伍洲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23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59C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宁海县大佳何镇成人中等文化技术学校</w:t>
            </w:r>
          </w:p>
        </w:tc>
      </w:tr>
      <w:tr w14:paraId="4F5D1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02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A5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潘伟川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24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8E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宁海县跃龙成人中等文化技术学校</w:t>
            </w:r>
          </w:p>
        </w:tc>
      </w:tr>
      <w:tr w14:paraId="0B19F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CF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0F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缪茂藏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9F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1F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龙港市江湾社区分校</w:t>
            </w:r>
          </w:p>
        </w:tc>
      </w:tr>
      <w:tr w14:paraId="11045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AD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DA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张再益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9A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15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瑞安市锦湖社区学校</w:t>
            </w:r>
          </w:p>
        </w:tc>
      </w:tr>
      <w:tr w14:paraId="68DFB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7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3C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施黎明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9A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714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湖州市南浔区练市镇成人文化技术学校</w:t>
            </w:r>
          </w:p>
        </w:tc>
      </w:tr>
      <w:tr w14:paraId="44589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EE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76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姚美华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D2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F2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湖州市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吴兴区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埭溪镇成人文化技术学校</w:t>
            </w:r>
          </w:p>
        </w:tc>
      </w:tr>
      <w:tr w14:paraId="1BDE5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26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02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李忠华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4E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01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浙江开放大学海宁学院（海宁市社区学院）</w:t>
            </w:r>
          </w:p>
        </w:tc>
      </w:tr>
      <w:tr w14:paraId="3E352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65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90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王卫强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47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F0D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嘉兴市南湖区大桥镇成人文化技术学校</w:t>
            </w:r>
          </w:p>
        </w:tc>
      </w:tr>
      <w:tr w14:paraId="12425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2D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F7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孙建军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87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1F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嘉兴市南湖区余新镇成人文化技术学校</w:t>
            </w:r>
          </w:p>
        </w:tc>
      </w:tr>
      <w:tr w14:paraId="7729E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92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F4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蒋建华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30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7C7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嘉兴市秀洲区新塍镇成人文化技术学校</w:t>
            </w:r>
          </w:p>
        </w:tc>
      </w:tr>
      <w:tr w14:paraId="169D6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6A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3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伟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30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270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平湖市当湖街道成人文化技术学校</w:t>
            </w:r>
          </w:p>
        </w:tc>
      </w:tr>
      <w:tr w14:paraId="785DC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45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CC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张宏泰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33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66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浙江开放大学柯桥学院</w:t>
            </w:r>
          </w:p>
        </w:tc>
      </w:tr>
      <w:tr w14:paraId="6D367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8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B9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顾淑娟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C7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8C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绍兴市柯桥区柯桥街道成人文化技术学校</w:t>
            </w:r>
          </w:p>
        </w:tc>
      </w:tr>
      <w:tr w14:paraId="50293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3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E6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张海根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49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F2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绍兴市越城区东浦成人文化技术学校                  </w:t>
            </w:r>
          </w:p>
        </w:tc>
      </w:tr>
      <w:tr w14:paraId="327E7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2F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8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卢巧娟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4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659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浙江开放大学永康学院</w:t>
            </w:r>
          </w:p>
        </w:tc>
      </w:tr>
      <w:tr w14:paraId="05348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DF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0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钟玉宣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75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EAD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武义县柳城成人文化技术学校</w:t>
            </w:r>
          </w:p>
        </w:tc>
      </w:tr>
      <w:tr w14:paraId="22702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7D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E7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楼基洪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F0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5A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浦江县成人文化技术学校</w:t>
            </w:r>
          </w:p>
        </w:tc>
      </w:tr>
      <w:tr w14:paraId="18192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3E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58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施慧飞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2F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5A0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磐安县安文中心成人（社区）学校</w:t>
            </w:r>
          </w:p>
        </w:tc>
      </w:tr>
      <w:tr w14:paraId="21494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4F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9B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李芬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C9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5C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衢州市衢江区廿里镇成人文化技术学校</w:t>
            </w:r>
          </w:p>
        </w:tc>
      </w:tr>
      <w:tr w14:paraId="18736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E1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63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王兆军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0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4AD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岱山县衢山镇成人文化技术学校</w:t>
            </w:r>
          </w:p>
        </w:tc>
      </w:tr>
      <w:tr w14:paraId="15830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8F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0D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李冬飞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7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705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浙江开放大学玉环学院</w:t>
            </w:r>
          </w:p>
        </w:tc>
      </w:tr>
      <w:tr w14:paraId="2C1DB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8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7E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张丹霞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A3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11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浙江开放大学仙居学院</w:t>
            </w:r>
          </w:p>
        </w:tc>
      </w:tr>
      <w:tr w14:paraId="3B0A5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DD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04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唐传建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BC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5B2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台州市椒江区前所街道成人文化技术学校</w:t>
            </w:r>
          </w:p>
        </w:tc>
      </w:tr>
      <w:tr w14:paraId="50AA8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E1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C0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徐道聪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0F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DB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台州市路桥区蓬街镇社区学校</w:t>
            </w:r>
          </w:p>
        </w:tc>
      </w:tr>
      <w:tr w14:paraId="5DAA6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CC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6A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胡子雄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A9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04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浙江开放大学缙云学院</w:t>
            </w:r>
          </w:p>
        </w:tc>
      </w:tr>
      <w:tr w14:paraId="115FA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7F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CA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周建娥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2B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25D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遂昌县成人文化技术教育中心学校</w:t>
            </w:r>
          </w:p>
        </w:tc>
      </w:tr>
      <w:tr w14:paraId="7691A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C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FD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雷贵雄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C2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5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43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遂昌县成人文化技术教育中心学校石练校区</w:t>
            </w:r>
          </w:p>
        </w:tc>
      </w:tr>
    </w:tbl>
    <w:p w14:paraId="4A41D1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D8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Arial Unicode MS" w:eastAsia="Arial Unicode MS"/>
      <w:b/>
      <w:bCs/>
      <w:sz w:val="44"/>
      <w:szCs w:val="44"/>
    </w:r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2025-01-02T01:36:52Z</dcterms:created>
  <dc:creator>Administrator</dc:creator>
  <cp:lastModifiedBy>爻咘岜</cp:lastModifiedBy>
  <dcterms:modified xsi:type="dcterms:W3CDTF">2025-01-02T01:37:02Z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eyJoZGlkIjoiZDMzZmRkMDU2YWEzN2I5YzAxMWM0ZDgyOWVmODJhN2UiLCJ1c2VySWQiOiIzNTcwMTkxNzUifQ==</vt:lpwstr>
  </property>
  <property fmtid="{D5CDD505-2E9C-101B-9397-08002B2CF9AE}" pid="4" name="ICV">
    <vt:lpwstr>64CC4EF7F3624717852ADFC1EA0CB4C8_12</vt:lpwstr>
  </property>
</Properties>
</file>